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3"/>
        <w:tblW w:w="10098" w:type="dxa"/>
        <w:tblLook w:val="04A0" w:firstRow="1" w:lastRow="0" w:firstColumn="1" w:lastColumn="0" w:noHBand="0" w:noVBand="1"/>
      </w:tblPr>
      <w:tblGrid>
        <w:gridCol w:w="4878"/>
        <w:gridCol w:w="1620"/>
        <w:gridCol w:w="3600"/>
      </w:tblGrid>
      <w:tr w:rsidR="00493A5E" w:rsidRPr="00493A5E" w:rsidTr="00493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8" w:type="dxa"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sz w:val="16"/>
                <w:szCs w:val="16"/>
              </w:rPr>
              <w:t>Title</w:t>
            </w:r>
          </w:p>
        </w:tc>
        <w:tc>
          <w:tcPr>
            <w:tcW w:w="1620" w:type="dxa"/>
            <w:hideMark/>
          </w:tcPr>
          <w:p w:rsidR="00493A5E" w:rsidRPr="00493A5E" w:rsidRDefault="00493A5E" w:rsidP="00493A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sz w:val="16"/>
                <w:szCs w:val="16"/>
              </w:rPr>
              <w:t>Composer</w:t>
            </w:r>
          </w:p>
        </w:tc>
        <w:tc>
          <w:tcPr>
            <w:tcW w:w="3600" w:type="dxa"/>
            <w:hideMark/>
          </w:tcPr>
          <w:p w:rsidR="00493A5E" w:rsidRPr="00493A5E" w:rsidRDefault="00493A5E" w:rsidP="00493A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sz w:val="16"/>
                <w:szCs w:val="16"/>
              </w:rPr>
              <w:t>Notes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Jubilate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Deo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Aichinger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 (</w:t>
            </w:r>
            <w:proofErr w:type="gram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must</w:t>
            </w:r>
            <w:proofErr w:type="gram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play one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addit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Trois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Pieces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Albeniz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two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Art of Fugue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Contrapuntus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XVIII)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Chaconne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Prelude and Fugue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Prelude (from Partita No. 3)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 Op. 19 No. 1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  <w:bookmarkStart w:id="0" w:name="_GoBack"/>
        <w:bookmarkEnd w:id="0"/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Sinfonia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No. 3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Little Organ Fugue in g minor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Three Bach Transcriptions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 (play two)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Scherzo for Saxophone Quartet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Voici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le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Quatour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Barker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Ode to Joy Blues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Beethoven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Saxophone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Symphonette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Bennett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Andante et Scherzo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Bozza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Fugues for Saxophone Quartets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Brown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(play 1, 5, 6, 8)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 in g minor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Casseday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Suite for Saxophone Quartet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Creston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gram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play</w:t>
            </w:r>
            <w:proofErr w:type="gram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 &amp; 2 or 1 &amp; 3 or 2 &amp; 4 or...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Quatour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two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Prelude and Polka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Dvorak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Fanfare, Air, and Finale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Frackenpohl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Sax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Lix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Frackenpohl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Petit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Quatuor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Francais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two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Adagio and Allegro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 in C Major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Haydn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 or 4, plus one other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Procession of the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Sardar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Ippolitov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-Ivanov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Allegro Moderato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Lachner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Revecy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Venir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Du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Printans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Le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Jeune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 (</w:t>
            </w:r>
            <w:proofErr w:type="gram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must</w:t>
            </w:r>
            <w:proofErr w:type="gram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play one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addit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 for Saxophones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(play two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Spinning Song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Mendelssohn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 Op. 181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Moritz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3 &amp; 4)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Menuetto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and Presto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Mozart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Quartet, after the Quartet K. 370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Mozart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(play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 or 3)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Just for Show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Niehaus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 xml:space="preserve">La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Cruda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Mia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Nemica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Palestrina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 (</w:t>
            </w:r>
            <w:proofErr w:type="gram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must</w:t>
            </w:r>
            <w:proofErr w:type="gram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play one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addit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...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 No. 5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Ramsoe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Variations on a Theme by Sweelinck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Ricker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Prelude and Fugue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Scarlatti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Five Scriabin Etudes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Scriabin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(play three etudes)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Allegro de Concert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Singelee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Serenade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Skolnik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Scherzo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Stack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Suite for Saxophone Quartet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Stein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1 &amp; 3 or 1 &amp; 4)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Concerto in D Major for Saxophone Quartet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Telemann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(4 altos or 3 al &amp; 1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Overture Baroque (from Suite in a minor)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Telemann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Pollywog's Lake Talk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Ulman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The Entertainer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Joplin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(al,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Fantasia Number Eleven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Rondo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Introduction and Scherzo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Clerisse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Caravan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Clerisse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Desenclos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one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Variations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Dubois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Fantazia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Gibons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Quartet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Glazunov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one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Arrival of the Queen of Sheba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Handel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Introduction and Allegro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Kaderavek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Andante et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Scherzetto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Lantier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Quatuor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Pascal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(play two contrasting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mvts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Introduction et variations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sur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une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rondo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populaire</w:t>
            </w:r>
            <w:proofErr w:type="spellEnd"/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Pieme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Grave et Presto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Rivier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Sonata No. 44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Scarlatti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Backburner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Ticheli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</w:rPr>
              <w:t>N/A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Prelude and Fugue in C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Bach, J.S.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Canon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Pachelbel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(al,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Italian Concerto BWV 832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Bach, J.S.</w:t>
            </w:r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(al,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493A5E" w:rsidRPr="00493A5E" w:rsidTr="00493A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noWrap/>
            <w:hideMark/>
          </w:tcPr>
          <w:p w:rsidR="00493A5E" w:rsidRPr="00493A5E" w:rsidRDefault="00493A5E" w:rsidP="00493A5E">
            <w:pP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Canzon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per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Sonare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#2</w:t>
            </w:r>
          </w:p>
        </w:tc>
        <w:tc>
          <w:tcPr>
            <w:tcW w:w="162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Gabrieli</w:t>
            </w:r>
            <w:proofErr w:type="spellEnd"/>
          </w:p>
        </w:tc>
        <w:tc>
          <w:tcPr>
            <w:tcW w:w="3600" w:type="dxa"/>
            <w:noWrap/>
            <w:hideMark/>
          </w:tcPr>
          <w:p w:rsidR="00493A5E" w:rsidRPr="00493A5E" w:rsidRDefault="00493A5E" w:rsidP="00493A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sp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or al, al,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tn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br</w:t>
            </w:r>
            <w:proofErr w:type="spellEnd"/>
            <w:r w:rsidRPr="00493A5E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897718" w:rsidRDefault="00897718" w:rsidP="00897718">
      <w:pPr>
        <w:pStyle w:val="NoteLevel1"/>
        <w:numPr>
          <w:ilvl w:val="0"/>
          <w:numId w:val="0"/>
        </w:numPr>
      </w:pPr>
    </w:p>
    <w:sectPr w:rsidR="00897718" w:rsidSect="00493A5E">
      <w:headerReference w:type="first" r:id="rId7"/>
      <w:pgSz w:w="12240" w:h="15840"/>
      <w:pgMar w:top="720" w:right="720" w:bottom="720" w:left="720" w:header="720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B3D" w:rsidRDefault="00B01B3D" w:rsidP="00AE0D50">
      <w:r>
        <w:separator/>
      </w:r>
    </w:p>
  </w:endnote>
  <w:endnote w:type="continuationSeparator" w:id="0">
    <w:p w:rsidR="00B01B3D" w:rsidRDefault="00B01B3D" w:rsidP="00AE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B3D" w:rsidRDefault="00B01B3D" w:rsidP="00AE0D50">
      <w:r>
        <w:separator/>
      </w:r>
    </w:p>
  </w:footnote>
  <w:footnote w:type="continuationSeparator" w:id="0">
    <w:p w:rsidR="00B01B3D" w:rsidRDefault="00B01B3D" w:rsidP="00AE0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224" w:rsidRDefault="009A1224" w:rsidP="009A1224">
    <w:pPr>
      <w:pStyle w:val="Title"/>
    </w:pPr>
    <w:bookmarkStart w:id="1" w:name="_WNSectionTitle_3"/>
    <w:bookmarkStart w:id="2" w:name="_WNTabType_2"/>
    <w:r>
      <w:t>UIL PML Saxophone Quartet List – Class I</w:t>
    </w:r>
    <w:r>
      <w:t xml:space="preserve"> </w:t>
    </w:r>
  </w:p>
  <w:p w:rsidR="009320BE" w:rsidRPr="009A1224" w:rsidRDefault="009A1224" w:rsidP="009A1224">
    <w:pPr>
      <w:pStyle w:val="Subtitle"/>
    </w:pPr>
    <w:r>
      <w:t>(</w:t>
    </w:r>
    <w:proofErr w:type="gramStart"/>
    <w:r>
      <w:t>as</w:t>
    </w:r>
    <w:proofErr w:type="gramEnd"/>
    <w:r>
      <w:t xml:space="preserve"> of 14 Feb 2015)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03A38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1A5F6B"/>
    <w:multiLevelType w:val="hybridMultilevel"/>
    <w:tmpl w:val="0AFEF4BA"/>
    <w:lvl w:ilvl="0" w:tplc="115AF1B8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66D8E"/>
    <w:multiLevelType w:val="hybridMultilevel"/>
    <w:tmpl w:val="7108B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ED2FF9"/>
    <w:multiLevelType w:val="hybridMultilevel"/>
    <w:tmpl w:val="C69C02FA"/>
    <w:lvl w:ilvl="0" w:tplc="115AF1B8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9EA"/>
    <w:multiLevelType w:val="hybridMultilevel"/>
    <w:tmpl w:val="0E5E7EA0"/>
    <w:lvl w:ilvl="0" w:tplc="7F902544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B3CD5"/>
    <w:multiLevelType w:val="hybridMultilevel"/>
    <w:tmpl w:val="F5BEFB9C"/>
    <w:lvl w:ilvl="0" w:tplc="115AF1B8">
      <w:start w:val="1"/>
      <w:numFmt w:val="low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72D9"/>
    <w:multiLevelType w:val="multilevel"/>
    <w:tmpl w:val="503A38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EnableWordNotes" w:val="0"/>
    <w:docVar w:name="WNDocDisplayRings" w:val="WNDocDisplayRings"/>
    <w:docVar w:name="WNDocLookType" w:val="0"/>
  </w:docVars>
  <w:rsids>
    <w:rsidRoot w:val="00AE0D50"/>
    <w:rsid w:val="00222C5E"/>
    <w:rsid w:val="00454B0A"/>
    <w:rsid w:val="00493A5E"/>
    <w:rsid w:val="004B65EC"/>
    <w:rsid w:val="00670A7A"/>
    <w:rsid w:val="00722402"/>
    <w:rsid w:val="00800620"/>
    <w:rsid w:val="00801DFE"/>
    <w:rsid w:val="00897718"/>
    <w:rsid w:val="009320BE"/>
    <w:rsid w:val="009A1224"/>
    <w:rsid w:val="00AE0D50"/>
    <w:rsid w:val="00B01B3D"/>
    <w:rsid w:val="00C81F01"/>
    <w:rsid w:val="00CE0C2C"/>
    <w:rsid w:val="00E42F7E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35150E9F-0D7E-4262-9B63-C4955B38F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A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AE0D50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AE0D50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AE0D50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AE0D50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AE0D50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AE0D50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AE0D50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AE0D50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AE0D50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AE0D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D50"/>
  </w:style>
  <w:style w:type="character" w:customStyle="1" w:styleId="Heading1Char">
    <w:name w:val="Heading 1 Char"/>
    <w:basedOn w:val="DefaultParagraphFont"/>
    <w:link w:val="Heading1"/>
    <w:uiPriority w:val="9"/>
    <w:rsid w:val="00493A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stTable3">
    <w:name w:val="List Table 3"/>
    <w:basedOn w:val="TableNormal"/>
    <w:uiPriority w:val="48"/>
    <w:rsid w:val="00493A5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er">
    <w:name w:val="footer"/>
    <w:basedOn w:val="Normal"/>
    <w:link w:val="FooterChar"/>
    <w:uiPriority w:val="99"/>
    <w:unhideWhenUsed/>
    <w:rsid w:val="009A1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224"/>
  </w:style>
  <w:style w:type="paragraph" w:styleId="Title">
    <w:name w:val="Title"/>
    <w:basedOn w:val="Normal"/>
    <w:next w:val="Normal"/>
    <w:link w:val="TitleChar"/>
    <w:uiPriority w:val="10"/>
    <w:qFormat/>
    <w:rsid w:val="009A1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22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A1224"/>
    <w:rPr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Fabian</dc:creator>
  <cp:keywords/>
  <dc:description/>
  <cp:lastModifiedBy>Lovrien, David (Tax&amp;Accounting)</cp:lastModifiedBy>
  <cp:revision>2</cp:revision>
  <dcterms:created xsi:type="dcterms:W3CDTF">2015-02-12T18:36:00Z</dcterms:created>
  <dcterms:modified xsi:type="dcterms:W3CDTF">2015-02-12T18:36:00Z</dcterms:modified>
</cp:coreProperties>
</file>